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A6" w:rsidRDefault="0063524A"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permStart w:id="0" w:edGrp="everyone"/>
      <w:permEnd w:id="0"/>
      <w:r>
        <w:rPr>
          <w:rFonts w:ascii="方正小标宋简体" w:eastAsia="方正小标宋简体" w:cs="方正小标宋简体" w:hint="eastAsia"/>
          <w:sz w:val="44"/>
          <w:szCs w:val="44"/>
        </w:rPr>
        <w:t>四川省慈善总会麻醉深度检测仪捐赠项目申请表</w:t>
      </w:r>
    </w:p>
    <w:p w:rsidR="003F2BA6" w:rsidRDefault="0063524A">
      <w:pPr>
        <w:spacing w:line="640" w:lineRule="exact"/>
        <w:jc w:val="center"/>
        <w:rPr>
          <w:rFonts w:ascii="方正小标宋简体" w:eastAsia="方正小标宋简体" w:cs="Times New Roman"/>
          <w:sz w:val="30"/>
          <w:szCs w:val="30"/>
        </w:rPr>
      </w:pPr>
      <w:r>
        <w:rPr>
          <w:rFonts w:ascii="方正小标宋简体" w:eastAsia="方正小标宋简体" w:cs="方正小标宋简体" w:hint="eastAsia"/>
          <w:sz w:val="30"/>
          <w:szCs w:val="30"/>
        </w:rPr>
        <w:t>（</w:t>
      </w:r>
      <w:r>
        <w:rPr>
          <w:rFonts w:ascii="方正小标宋简体" w:eastAsia="方正小标宋简体" w:cs="方正小标宋简体"/>
          <w:sz w:val="30"/>
          <w:szCs w:val="30"/>
          <w:u w:val="single"/>
        </w:rPr>
        <w:t xml:space="preserve">             </w:t>
      </w:r>
      <w:r>
        <w:rPr>
          <w:rFonts w:ascii="方正小标宋简体" w:eastAsia="方正小标宋简体" w:cs="方正小标宋简体" w:hint="eastAsia"/>
          <w:sz w:val="30"/>
          <w:szCs w:val="30"/>
        </w:rPr>
        <w:t>市（州）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18"/>
        <w:gridCol w:w="818"/>
        <w:gridCol w:w="1842"/>
        <w:gridCol w:w="1418"/>
        <w:gridCol w:w="1134"/>
        <w:gridCol w:w="2036"/>
      </w:tblGrid>
      <w:tr w:rsidR="003F2BA6" w:rsidTr="00E9597D">
        <w:trPr>
          <w:trHeight w:val="832"/>
          <w:jc w:val="center"/>
        </w:trPr>
        <w:tc>
          <w:tcPr>
            <w:tcW w:w="1384" w:type="dxa"/>
            <w:vMerge w:val="restart"/>
            <w:vAlign w:val="center"/>
          </w:tcPr>
          <w:p w:rsidR="003F2BA6" w:rsidRDefault="0063524A">
            <w:pPr>
              <w:jc w:val="center"/>
              <w:rPr>
                <w:rFonts w:ascii="方正黑体_GBK" w:eastAsia="方正黑体_GBK" w:cs="Times New Roman"/>
                <w:b/>
                <w:bCs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sz w:val="28"/>
                <w:szCs w:val="28"/>
              </w:rPr>
              <w:t>申请</w:t>
            </w:r>
          </w:p>
          <w:p w:rsidR="003F2BA6" w:rsidRDefault="0063524A">
            <w:pPr>
              <w:jc w:val="center"/>
              <w:rPr>
                <w:rFonts w:ascii="方正黑体_GBK" w:eastAsia="方正黑体_GBK" w:cs="Times New Roman"/>
                <w:b/>
                <w:bCs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sz w:val="28"/>
                <w:szCs w:val="28"/>
              </w:rPr>
              <w:t>单位</w:t>
            </w:r>
          </w:p>
          <w:p w:rsidR="003F2BA6" w:rsidRDefault="0063524A">
            <w:pPr>
              <w:jc w:val="center"/>
              <w:rPr>
                <w:rFonts w:ascii="方正黑体_GBK" w:eastAsia="方正黑体_GBK" w:cs="Times New Roman"/>
                <w:b/>
                <w:bCs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sz w:val="28"/>
                <w:szCs w:val="28"/>
              </w:rPr>
              <w:t>基本</w:t>
            </w:r>
          </w:p>
          <w:p w:rsidR="003F2BA6" w:rsidRDefault="0063524A">
            <w:pPr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1418" w:type="dxa"/>
            <w:vAlign w:val="center"/>
          </w:tcPr>
          <w:p w:rsidR="003F2BA6" w:rsidRDefault="0063524A">
            <w:pPr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医院名称</w:t>
            </w:r>
          </w:p>
        </w:tc>
        <w:tc>
          <w:tcPr>
            <w:tcW w:w="7248" w:type="dxa"/>
            <w:gridSpan w:val="5"/>
            <w:vAlign w:val="center"/>
          </w:tcPr>
          <w:p w:rsidR="003F2BA6" w:rsidRDefault="003F2BA6">
            <w:pPr>
              <w:jc w:val="left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  <w:tr w:rsidR="003F2BA6">
        <w:trPr>
          <w:trHeight w:val="737"/>
          <w:jc w:val="center"/>
        </w:trPr>
        <w:tc>
          <w:tcPr>
            <w:tcW w:w="1384" w:type="dxa"/>
            <w:vMerge/>
            <w:vAlign w:val="center"/>
          </w:tcPr>
          <w:p w:rsidR="003F2BA6" w:rsidRDefault="003F2BA6">
            <w:pPr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F2BA6" w:rsidRDefault="0063524A">
            <w:pPr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医院地址</w:t>
            </w:r>
          </w:p>
        </w:tc>
        <w:tc>
          <w:tcPr>
            <w:tcW w:w="7248" w:type="dxa"/>
            <w:gridSpan w:val="5"/>
            <w:vAlign w:val="center"/>
          </w:tcPr>
          <w:p w:rsidR="003F2BA6" w:rsidRDefault="003F2BA6">
            <w:pPr>
              <w:jc w:val="left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  <w:tr w:rsidR="003F2BA6" w:rsidTr="00D468E1">
        <w:trPr>
          <w:trHeight w:val="814"/>
          <w:jc w:val="center"/>
        </w:trPr>
        <w:tc>
          <w:tcPr>
            <w:tcW w:w="1384" w:type="dxa"/>
            <w:vMerge/>
            <w:vAlign w:val="center"/>
          </w:tcPr>
          <w:p w:rsidR="003F2BA6" w:rsidRDefault="003F2BA6">
            <w:pPr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F2BA6" w:rsidRDefault="0063524A">
            <w:pPr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法定代表人</w:t>
            </w:r>
          </w:p>
        </w:tc>
        <w:tc>
          <w:tcPr>
            <w:tcW w:w="2660" w:type="dxa"/>
            <w:gridSpan w:val="2"/>
            <w:vAlign w:val="center"/>
          </w:tcPr>
          <w:p w:rsidR="003F2BA6" w:rsidRDefault="003F2BA6">
            <w:pPr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F2BA6" w:rsidRDefault="0063524A">
            <w:pPr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联系电话</w:t>
            </w:r>
          </w:p>
        </w:tc>
        <w:tc>
          <w:tcPr>
            <w:tcW w:w="3170" w:type="dxa"/>
            <w:gridSpan w:val="2"/>
            <w:vAlign w:val="center"/>
          </w:tcPr>
          <w:p w:rsidR="003F2BA6" w:rsidRDefault="003F2BA6">
            <w:pPr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  <w:tr w:rsidR="003F2BA6" w:rsidTr="00E9597D">
        <w:trPr>
          <w:trHeight w:val="840"/>
          <w:jc w:val="center"/>
        </w:trPr>
        <w:tc>
          <w:tcPr>
            <w:tcW w:w="1384" w:type="dxa"/>
            <w:vMerge/>
            <w:vAlign w:val="center"/>
          </w:tcPr>
          <w:p w:rsidR="003F2BA6" w:rsidRDefault="003F2BA6">
            <w:pPr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F2BA6" w:rsidRDefault="0063524A">
            <w:pPr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项目负责人</w:t>
            </w:r>
          </w:p>
        </w:tc>
        <w:tc>
          <w:tcPr>
            <w:tcW w:w="2660" w:type="dxa"/>
            <w:gridSpan w:val="2"/>
            <w:vAlign w:val="center"/>
          </w:tcPr>
          <w:p w:rsidR="003F2BA6" w:rsidRDefault="003F2BA6">
            <w:pPr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F2BA6" w:rsidRDefault="0063524A">
            <w:pPr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联系电话</w:t>
            </w:r>
          </w:p>
        </w:tc>
        <w:tc>
          <w:tcPr>
            <w:tcW w:w="3170" w:type="dxa"/>
            <w:gridSpan w:val="2"/>
            <w:vAlign w:val="center"/>
          </w:tcPr>
          <w:p w:rsidR="003F2BA6" w:rsidRDefault="003F2BA6" w:rsidP="00E9597D">
            <w:pPr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  <w:tr w:rsidR="003F2BA6" w:rsidTr="00D468E1">
        <w:trPr>
          <w:trHeight w:val="960"/>
          <w:jc w:val="center"/>
        </w:trPr>
        <w:tc>
          <w:tcPr>
            <w:tcW w:w="1384" w:type="dxa"/>
            <w:vMerge/>
            <w:vAlign w:val="center"/>
          </w:tcPr>
          <w:p w:rsidR="003F2BA6" w:rsidRDefault="003F2BA6">
            <w:pPr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F2BA6" w:rsidRDefault="0063524A">
            <w:pPr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医院等级</w:t>
            </w:r>
          </w:p>
        </w:tc>
        <w:tc>
          <w:tcPr>
            <w:tcW w:w="2660" w:type="dxa"/>
            <w:gridSpan w:val="2"/>
            <w:vAlign w:val="center"/>
          </w:tcPr>
          <w:p w:rsidR="00291C54" w:rsidRDefault="0063524A" w:rsidP="00291C54">
            <w:pPr>
              <w:ind w:firstLineChars="100" w:firstLine="240"/>
              <w:rPr>
                <w:rFonts w:asci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□三甲</w:t>
            </w:r>
            <w:r w:rsidR="00D468E1">
              <w:rPr>
                <w:rFonts w:ascii="方正黑体_GBK" w:eastAsia="方正黑体_GBK" w:cs="方正黑体_GBK" w:hint="eastAsia"/>
                <w:sz w:val="24"/>
                <w:szCs w:val="24"/>
              </w:rPr>
              <w:t xml:space="preserve">　</w:t>
            </w:r>
            <w:r w:rsidR="00291C54">
              <w:rPr>
                <w:rFonts w:ascii="方正黑体_GBK" w:eastAsia="方正黑体_GBK" w:cs="方正黑体_GBK" w:hint="eastAsia"/>
                <w:sz w:val="24"/>
                <w:szCs w:val="24"/>
              </w:rPr>
              <w:t xml:space="preserve">　</w:t>
            </w: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□三乙</w:t>
            </w:r>
            <w:r w:rsidR="00D468E1">
              <w:rPr>
                <w:rFonts w:ascii="方正黑体_GBK" w:eastAsia="方正黑体_GBK" w:cs="方正黑体_GBK" w:hint="eastAsia"/>
                <w:sz w:val="24"/>
                <w:szCs w:val="24"/>
              </w:rPr>
              <w:t xml:space="preserve">　</w:t>
            </w:r>
          </w:p>
          <w:p w:rsidR="003F2BA6" w:rsidRDefault="0063524A" w:rsidP="00291C54">
            <w:pPr>
              <w:ind w:firstLineChars="100" w:firstLine="240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□二甲</w:t>
            </w:r>
            <w:r w:rsidR="00291C54">
              <w:rPr>
                <w:rFonts w:ascii="方正黑体_GBK" w:eastAsia="方正黑体_GBK" w:cs="方正黑体_GBK" w:hint="eastAsia"/>
                <w:sz w:val="24"/>
                <w:szCs w:val="24"/>
              </w:rPr>
              <w:t xml:space="preserve">　　□其他</w:t>
            </w:r>
          </w:p>
        </w:tc>
        <w:tc>
          <w:tcPr>
            <w:tcW w:w="1418" w:type="dxa"/>
            <w:vAlign w:val="center"/>
          </w:tcPr>
          <w:p w:rsidR="003F2BA6" w:rsidRDefault="0063524A">
            <w:pPr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医院性质</w:t>
            </w:r>
          </w:p>
        </w:tc>
        <w:tc>
          <w:tcPr>
            <w:tcW w:w="3170" w:type="dxa"/>
            <w:gridSpan w:val="2"/>
            <w:vAlign w:val="center"/>
          </w:tcPr>
          <w:p w:rsidR="003F2BA6" w:rsidRDefault="0063524A">
            <w:pPr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□公立</w:t>
            </w:r>
            <w:r>
              <w:rPr>
                <w:rFonts w:ascii="方正黑体_GBK" w:eastAsia="方正黑体_GBK" w:cs="方正黑体_GBK"/>
                <w:sz w:val="24"/>
                <w:szCs w:val="24"/>
              </w:rPr>
              <w:t xml:space="preserve">    </w:t>
            </w: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□其它</w:t>
            </w:r>
          </w:p>
        </w:tc>
      </w:tr>
      <w:tr w:rsidR="003F2BA6" w:rsidTr="00D468E1">
        <w:trPr>
          <w:trHeight w:val="934"/>
          <w:jc w:val="center"/>
        </w:trPr>
        <w:tc>
          <w:tcPr>
            <w:tcW w:w="1384" w:type="dxa"/>
            <w:vMerge/>
            <w:vAlign w:val="center"/>
          </w:tcPr>
          <w:p w:rsidR="003F2BA6" w:rsidRDefault="003F2BA6">
            <w:pPr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3F2BA6" w:rsidRDefault="0063524A">
            <w:pPr>
              <w:spacing w:line="400" w:lineRule="exact"/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执业资格麻醉医师</w:t>
            </w:r>
          </w:p>
        </w:tc>
        <w:tc>
          <w:tcPr>
            <w:tcW w:w="1842" w:type="dxa"/>
            <w:vAlign w:val="center"/>
          </w:tcPr>
          <w:p w:rsidR="003F2BA6" w:rsidRDefault="0063524A">
            <w:pPr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人</w:t>
            </w:r>
          </w:p>
        </w:tc>
        <w:tc>
          <w:tcPr>
            <w:tcW w:w="2552" w:type="dxa"/>
            <w:gridSpan w:val="2"/>
            <w:vAlign w:val="center"/>
          </w:tcPr>
          <w:p w:rsidR="003F2BA6" w:rsidRDefault="0063524A">
            <w:pPr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其中：主治医师及以上职称</w:t>
            </w:r>
          </w:p>
        </w:tc>
        <w:tc>
          <w:tcPr>
            <w:tcW w:w="2036" w:type="dxa"/>
            <w:vAlign w:val="center"/>
          </w:tcPr>
          <w:p w:rsidR="003F2BA6" w:rsidRDefault="0063524A">
            <w:pPr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人</w:t>
            </w:r>
          </w:p>
        </w:tc>
      </w:tr>
      <w:tr w:rsidR="003F2BA6" w:rsidTr="00D468E1">
        <w:trPr>
          <w:trHeight w:val="1192"/>
          <w:jc w:val="center"/>
        </w:trPr>
        <w:tc>
          <w:tcPr>
            <w:tcW w:w="1384" w:type="dxa"/>
            <w:vMerge/>
            <w:vAlign w:val="center"/>
          </w:tcPr>
          <w:p w:rsidR="003F2BA6" w:rsidRDefault="003F2BA6">
            <w:pPr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3F2BA6" w:rsidRDefault="0063524A">
            <w:pPr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手术室</w:t>
            </w:r>
          </w:p>
        </w:tc>
        <w:tc>
          <w:tcPr>
            <w:tcW w:w="1842" w:type="dxa"/>
            <w:vAlign w:val="center"/>
          </w:tcPr>
          <w:p w:rsidR="003F2BA6" w:rsidRDefault="0063524A">
            <w:pPr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间</w:t>
            </w:r>
          </w:p>
        </w:tc>
        <w:tc>
          <w:tcPr>
            <w:tcW w:w="2552" w:type="dxa"/>
            <w:gridSpan w:val="2"/>
            <w:vAlign w:val="center"/>
          </w:tcPr>
          <w:p w:rsidR="003F2BA6" w:rsidRDefault="0063524A">
            <w:pPr>
              <w:spacing w:line="360" w:lineRule="exact"/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上年度开展全麻手术台次</w:t>
            </w:r>
          </w:p>
          <w:p w:rsidR="003F2BA6" w:rsidRDefault="003F2BA6">
            <w:pPr>
              <w:spacing w:line="360" w:lineRule="exact"/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</w:p>
          <w:p w:rsidR="003F2BA6" w:rsidRDefault="0063524A">
            <w:pPr>
              <w:spacing w:line="360" w:lineRule="exact"/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上年度月均全麻手术台次</w:t>
            </w:r>
          </w:p>
        </w:tc>
        <w:tc>
          <w:tcPr>
            <w:tcW w:w="2036" w:type="dxa"/>
            <w:vAlign w:val="center"/>
          </w:tcPr>
          <w:p w:rsidR="003F2BA6" w:rsidRDefault="0063524A">
            <w:pPr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台次</w:t>
            </w:r>
            <w:r>
              <w:rPr>
                <w:rFonts w:ascii="方正黑体_GBK" w:eastAsia="方正黑体_GBK" w:cs="方正黑体_GBK"/>
                <w:sz w:val="24"/>
                <w:szCs w:val="24"/>
              </w:rPr>
              <w:t>/</w:t>
            </w: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年</w:t>
            </w:r>
          </w:p>
          <w:p w:rsidR="003F2BA6" w:rsidRDefault="0063524A">
            <w:pPr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台次</w:t>
            </w:r>
            <w:r>
              <w:rPr>
                <w:rFonts w:ascii="方正黑体_GBK" w:eastAsia="方正黑体_GBK" w:cs="方正黑体_GBK"/>
                <w:sz w:val="24"/>
                <w:szCs w:val="24"/>
              </w:rPr>
              <w:t>/</w:t>
            </w: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月</w:t>
            </w:r>
          </w:p>
        </w:tc>
      </w:tr>
      <w:tr w:rsidR="003F2BA6" w:rsidTr="00E17865">
        <w:trPr>
          <w:trHeight w:val="1124"/>
          <w:jc w:val="center"/>
        </w:trPr>
        <w:tc>
          <w:tcPr>
            <w:tcW w:w="1384" w:type="dxa"/>
            <w:vMerge w:val="restart"/>
            <w:vAlign w:val="center"/>
          </w:tcPr>
          <w:p w:rsidR="003F2BA6" w:rsidRDefault="0063524A">
            <w:pPr>
              <w:jc w:val="center"/>
              <w:rPr>
                <w:rFonts w:ascii="方正黑体_GBK" w:eastAsia="方正黑体_GBK" w:cs="Times New Roman"/>
                <w:b/>
                <w:bCs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sz w:val="28"/>
                <w:szCs w:val="28"/>
              </w:rPr>
              <w:t>申请</w:t>
            </w:r>
          </w:p>
          <w:p w:rsidR="003F2BA6" w:rsidRDefault="0063524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418" w:type="dxa"/>
            <w:vAlign w:val="center"/>
          </w:tcPr>
          <w:p w:rsidR="003F2BA6" w:rsidRDefault="006352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设备名称</w:t>
            </w:r>
          </w:p>
        </w:tc>
        <w:tc>
          <w:tcPr>
            <w:tcW w:w="7248" w:type="dxa"/>
            <w:gridSpan w:val="5"/>
            <w:vAlign w:val="center"/>
          </w:tcPr>
          <w:p w:rsidR="003F2BA6" w:rsidRDefault="0063524A">
            <w:pPr>
              <w:spacing w:line="520" w:lineRule="exact"/>
              <w:jc w:val="left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麻醉深度检测仪</w:t>
            </w:r>
          </w:p>
        </w:tc>
      </w:tr>
      <w:tr w:rsidR="003F2BA6">
        <w:trPr>
          <w:trHeight w:val="1539"/>
          <w:jc w:val="center"/>
        </w:trPr>
        <w:tc>
          <w:tcPr>
            <w:tcW w:w="1384" w:type="dxa"/>
            <w:vMerge/>
            <w:vAlign w:val="center"/>
          </w:tcPr>
          <w:p w:rsidR="003F2BA6" w:rsidRDefault="003F2BA6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F2BA6" w:rsidRDefault="006352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申请数量</w:t>
            </w:r>
          </w:p>
        </w:tc>
        <w:tc>
          <w:tcPr>
            <w:tcW w:w="7248" w:type="dxa"/>
            <w:gridSpan w:val="5"/>
            <w:vAlign w:val="center"/>
          </w:tcPr>
          <w:p w:rsidR="003F2BA6" w:rsidRDefault="0063524A">
            <w:pPr>
              <w:ind w:firstLine="1"/>
              <w:jc w:val="left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方正仿宋_GBK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台。（申报台数以月均</w:t>
            </w:r>
            <w:r>
              <w:rPr>
                <w:rFonts w:ascii="方正仿宋_GBK" w:eastAsia="方正仿宋_GBK" w:cs="方正仿宋_GBK"/>
                <w:sz w:val="24"/>
                <w:szCs w:val="24"/>
              </w:rPr>
              <w:t>30</w:t>
            </w: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台全麻手术申报</w:t>
            </w:r>
            <w:r>
              <w:rPr>
                <w:rFonts w:ascii="方正仿宋_GBK" w:eastAsia="方正仿宋_GBK" w:cs="方正仿宋_GBK"/>
                <w:sz w:val="24"/>
                <w:szCs w:val="24"/>
              </w:rPr>
              <w:t>1</w:t>
            </w:r>
            <w:r>
              <w:rPr>
                <w:rFonts w:ascii="方正仿宋_GBK" w:eastAsia="方正仿宋_GBK" w:cs="方正仿宋_GBK" w:hint="eastAsia"/>
                <w:sz w:val="24"/>
                <w:szCs w:val="24"/>
              </w:rPr>
              <w:t>台的参考标准）</w:t>
            </w:r>
          </w:p>
        </w:tc>
      </w:tr>
      <w:tr w:rsidR="003F2BA6">
        <w:trPr>
          <w:trHeight w:val="3407"/>
          <w:jc w:val="center"/>
        </w:trPr>
        <w:tc>
          <w:tcPr>
            <w:tcW w:w="1384" w:type="dxa"/>
            <w:vAlign w:val="center"/>
          </w:tcPr>
          <w:p w:rsidR="003F2BA6" w:rsidRDefault="0063524A">
            <w:pPr>
              <w:jc w:val="center"/>
              <w:rPr>
                <w:rFonts w:ascii="方正黑体_GBK" w:eastAsia="方正黑体_GBK" w:cs="Times New Roman"/>
                <w:b/>
                <w:bCs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sz w:val="28"/>
                <w:szCs w:val="28"/>
              </w:rPr>
              <w:t>申请医院意见</w:t>
            </w:r>
          </w:p>
        </w:tc>
        <w:tc>
          <w:tcPr>
            <w:tcW w:w="8666" w:type="dxa"/>
            <w:gridSpan w:val="6"/>
          </w:tcPr>
          <w:p w:rsidR="003F2BA6" w:rsidRDefault="003F2BA6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F2BA6" w:rsidRDefault="003F2BA6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F2BA6" w:rsidRDefault="0063524A">
            <w:pPr>
              <w:ind w:firstLineChars="200" w:firstLine="48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我医院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szCs w:val="24"/>
              </w:rPr>
              <w:t>自愿申请接收麻醉深度检测仪捐赠，承诺所填报和提供的相关资料真实有效，接受麻醉深度检测仪后纳入固定资产管理，妥善保管和使用，不转让、不转赠、转卖。</w:t>
            </w:r>
          </w:p>
          <w:p w:rsidR="003F2BA6" w:rsidRDefault="003F2BA6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F2BA6" w:rsidRDefault="0063524A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法定代表人签字：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（盖章）</w:t>
            </w:r>
          </w:p>
          <w:p w:rsidR="003F2BA6" w:rsidRDefault="003F2BA6">
            <w:pPr>
              <w:ind w:firstLineChars="2362" w:firstLine="5669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3F2BA6" w:rsidRDefault="003F2BA6">
            <w:pPr>
              <w:ind w:firstLineChars="2362" w:firstLine="5669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3F2BA6" w:rsidRDefault="0063524A">
            <w:pPr>
              <w:ind w:firstLineChars="2362" w:firstLine="5669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3F2BA6">
        <w:trPr>
          <w:trHeight w:val="3134"/>
          <w:jc w:val="center"/>
        </w:trPr>
        <w:tc>
          <w:tcPr>
            <w:tcW w:w="1384" w:type="dxa"/>
            <w:vAlign w:val="center"/>
          </w:tcPr>
          <w:p w:rsidR="003F2BA6" w:rsidRDefault="0063524A">
            <w:pPr>
              <w:jc w:val="center"/>
              <w:rPr>
                <w:rFonts w:ascii="方正黑体_GBK" w:eastAsia="方正黑体_GBK" w:cs="Times New Roman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sz w:val="24"/>
                <w:szCs w:val="24"/>
              </w:rPr>
              <w:lastRenderedPageBreak/>
              <w:t>申请医院所在地卫生部门意见</w:t>
            </w:r>
          </w:p>
        </w:tc>
        <w:tc>
          <w:tcPr>
            <w:tcW w:w="8666" w:type="dxa"/>
            <w:gridSpan w:val="6"/>
          </w:tcPr>
          <w:p w:rsidR="003F2BA6" w:rsidRDefault="003F2BA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F2BA6" w:rsidRDefault="0063524A">
            <w:pPr>
              <w:ind w:firstLineChars="150" w:firstLine="36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同意医院申报接收麻醉深度检测仪。</w:t>
            </w:r>
          </w:p>
          <w:p w:rsidR="003F2BA6" w:rsidRDefault="003F2BA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F2BA6" w:rsidRDefault="0063524A">
            <w:pPr>
              <w:ind w:firstLineChars="1950" w:firstLine="46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（单位盖章）：</w:t>
            </w:r>
          </w:p>
          <w:p w:rsidR="003F2BA6" w:rsidRDefault="003F2BA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F2BA6" w:rsidRDefault="003F2BA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F2BA6" w:rsidRDefault="0063524A"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经办人：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</w:p>
          <w:p w:rsidR="002D4F81" w:rsidRDefault="0063524A"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</w:p>
          <w:p w:rsidR="003F2BA6" w:rsidRDefault="0063524A" w:rsidP="002D4F81">
            <w:pPr>
              <w:ind w:firstLineChars="2300" w:firstLine="552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="002D4F81"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3F2BA6">
        <w:trPr>
          <w:trHeight w:val="3134"/>
          <w:jc w:val="center"/>
        </w:trPr>
        <w:tc>
          <w:tcPr>
            <w:tcW w:w="1384" w:type="dxa"/>
            <w:vAlign w:val="center"/>
          </w:tcPr>
          <w:p w:rsidR="003F2BA6" w:rsidRDefault="0063524A">
            <w:pPr>
              <w:jc w:val="center"/>
              <w:rPr>
                <w:rFonts w:ascii="方正黑体_GBK" w:eastAsia="方正黑体_GBK" w:cs="Times New Roman"/>
                <w:b/>
                <w:bCs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sz w:val="28"/>
                <w:szCs w:val="28"/>
              </w:rPr>
              <w:t>医院所在地慈善会审核意见</w:t>
            </w:r>
          </w:p>
        </w:tc>
        <w:tc>
          <w:tcPr>
            <w:tcW w:w="8666" w:type="dxa"/>
            <w:gridSpan w:val="6"/>
          </w:tcPr>
          <w:p w:rsidR="003F2BA6" w:rsidRDefault="003F2BA6">
            <w:pPr>
              <w:ind w:firstLineChars="2362" w:firstLine="5669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F2BA6" w:rsidRDefault="0063524A">
            <w:pPr>
              <w:ind w:firstLineChars="200" w:firstLine="48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同意医院申报。</w:t>
            </w:r>
          </w:p>
          <w:p w:rsidR="003F2BA6" w:rsidRDefault="0063524A">
            <w:pPr>
              <w:ind w:firstLineChars="2362" w:firstLine="5669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（单位盖章）：</w:t>
            </w:r>
          </w:p>
          <w:p w:rsidR="003F2BA6" w:rsidRDefault="003F2BA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F2BA6" w:rsidRDefault="003F2BA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F2BA6" w:rsidRDefault="0063524A"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经办人：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</w:p>
          <w:p w:rsidR="003F2BA6" w:rsidRDefault="0063524A"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</w:t>
            </w:r>
          </w:p>
          <w:p w:rsidR="003F2BA6" w:rsidRDefault="003F2BA6"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3F2BA6" w:rsidRDefault="0063524A">
            <w:pPr>
              <w:ind w:firstLineChars="2350" w:firstLine="564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3F2BA6">
        <w:trPr>
          <w:trHeight w:val="3134"/>
          <w:jc w:val="center"/>
        </w:trPr>
        <w:tc>
          <w:tcPr>
            <w:tcW w:w="1384" w:type="dxa"/>
            <w:vAlign w:val="center"/>
          </w:tcPr>
          <w:p w:rsidR="003F2BA6" w:rsidRDefault="0063524A">
            <w:pPr>
              <w:jc w:val="center"/>
              <w:rPr>
                <w:rFonts w:ascii="方正黑体_GBK" w:eastAsia="方正黑体_GBK" w:cs="Times New Roman"/>
                <w:b/>
                <w:bCs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sz w:val="28"/>
                <w:szCs w:val="28"/>
              </w:rPr>
              <w:t>市</w:t>
            </w:r>
            <w:r>
              <w:rPr>
                <w:rFonts w:ascii="方正黑体_GBK" w:eastAsia="方正黑体_GBK" w:cs="方正黑体_GBK"/>
                <w:b/>
                <w:bCs/>
                <w:sz w:val="28"/>
                <w:szCs w:val="28"/>
              </w:rPr>
              <w:t>(</w:t>
            </w:r>
            <w:r>
              <w:rPr>
                <w:rFonts w:ascii="方正黑体_GBK" w:eastAsia="方正黑体_GBK" w:cs="方正黑体_GBK" w:hint="eastAsia"/>
                <w:b/>
                <w:bCs/>
                <w:sz w:val="28"/>
                <w:szCs w:val="28"/>
              </w:rPr>
              <w:t>州</w:t>
            </w:r>
            <w:r>
              <w:rPr>
                <w:rFonts w:ascii="方正黑体_GBK" w:eastAsia="方正黑体_GBK" w:cs="方正黑体_GBK"/>
                <w:b/>
                <w:bCs/>
                <w:sz w:val="28"/>
                <w:szCs w:val="28"/>
              </w:rPr>
              <w:t>)</w:t>
            </w:r>
            <w:r>
              <w:rPr>
                <w:rFonts w:ascii="方正黑体_GBK" w:eastAsia="方正黑体_GBK" w:cs="方正黑体_GBK" w:hint="eastAsia"/>
                <w:b/>
                <w:bCs/>
                <w:sz w:val="28"/>
                <w:szCs w:val="28"/>
              </w:rPr>
              <w:t>慈善总会审核意见</w:t>
            </w:r>
          </w:p>
        </w:tc>
        <w:tc>
          <w:tcPr>
            <w:tcW w:w="8666" w:type="dxa"/>
            <w:gridSpan w:val="6"/>
          </w:tcPr>
          <w:p w:rsidR="003F2BA6" w:rsidRDefault="003F2BA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F2BA6" w:rsidRDefault="0063524A">
            <w:pPr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同意申报。</w:t>
            </w:r>
          </w:p>
          <w:p w:rsidR="003F2BA6" w:rsidRDefault="003F2BA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F2BA6" w:rsidRDefault="0063524A">
            <w:pPr>
              <w:ind w:firstLineChars="2362" w:firstLine="5669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（单位盖章）：</w:t>
            </w:r>
          </w:p>
          <w:p w:rsidR="003F2BA6" w:rsidRDefault="003F2BA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F2BA6" w:rsidRDefault="0063524A"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经办人：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</w:p>
          <w:p w:rsidR="002D4F81" w:rsidRDefault="002D4F81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2D4F81" w:rsidRDefault="002D4F81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3F2BA6" w:rsidRDefault="0063524A"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3F2BA6">
        <w:trPr>
          <w:trHeight w:val="3134"/>
          <w:jc w:val="center"/>
        </w:trPr>
        <w:tc>
          <w:tcPr>
            <w:tcW w:w="1384" w:type="dxa"/>
            <w:vAlign w:val="center"/>
          </w:tcPr>
          <w:p w:rsidR="003F2BA6" w:rsidRDefault="0063524A">
            <w:pPr>
              <w:jc w:val="center"/>
              <w:rPr>
                <w:rFonts w:ascii="方正黑体_GBK" w:eastAsia="方正黑体_GBK" w:cs="Times New Roman"/>
                <w:b/>
                <w:bCs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sz w:val="28"/>
                <w:szCs w:val="28"/>
              </w:rPr>
              <w:t>省慈善总会审核意见</w:t>
            </w:r>
          </w:p>
        </w:tc>
        <w:tc>
          <w:tcPr>
            <w:tcW w:w="8666" w:type="dxa"/>
            <w:gridSpan w:val="6"/>
          </w:tcPr>
          <w:p w:rsidR="003F2BA6" w:rsidRDefault="003F2BA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F2BA6" w:rsidRDefault="0063524A"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经</w:t>
            </w:r>
            <w:bookmarkStart w:id="0" w:name="_GoBack"/>
            <w:bookmarkEnd w:id="0"/>
            <w:r>
              <w:rPr>
                <w:rFonts w:ascii="仿宋_GB2312" w:eastAsia="仿宋_GB2312" w:cs="仿宋_GB2312" w:hint="eastAsia"/>
                <w:sz w:val="24"/>
                <w:szCs w:val="24"/>
              </w:rPr>
              <w:t>审查，同意捐赠麻醉深度检测仪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台。</w:t>
            </w:r>
          </w:p>
          <w:p w:rsidR="003F2BA6" w:rsidRDefault="003F2BA6">
            <w:pPr>
              <w:ind w:firstLineChars="2362" w:firstLine="5669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F2BA6" w:rsidRDefault="003F2BA6">
            <w:pPr>
              <w:ind w:firstLineChars="1900" w:firstLine="456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F2BA6" w:rsidRDefault="0063524A">
            <w:pPr>
              <w:ind w:firstLineChars="1900" w:firstLine="456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（单位盖章）：</w:t>
            </w:r>
          </w:p>
          <w:p w:rsidR="003F2BA6" w:rsidRDefault="003F2BA6">
            <w:pPr>
              <w:ind w:firstLineChars="50" w:firstLine="12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F2BA6" w:rsidRDefault="0063524A">
            <w:pPr>
              <w:ind w:firstLineChars="50" w:firstLine="120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经办人：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总会领导：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 w:rsidR="003F2BA6" w:rsidRDefault="003F2BA6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3F2BA6" w:rsidRDefault="0063524A">
            <w:pPr>
              <w:ind w:firstLineChars="2462" w:firstLine="5909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3F2BA6" w:rsidRDefault="0063524A" w:rsidP="00C7515B">
      <w:pPr>
        <w:spacing w:line="400" w:lineRule="exact"/>
        <w:ind w:firstLineChars="200"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方正仿宋_GBK" w:hint="eastAsia"/>
          <w:sz w:val="24"/>
          <w:szCs w:val="24"/>
        </w:rPr>
        <w:t>附件：医院资质证明复印件（</w:t>
      </w:r>
      <w:r>
        <w:rPr>
          <w:rFonts w:ascii="方正仿宋_GBK" w:eastAsia="方正仿宋_GBK" w:cs="方正仿宋_GBK"/>
          <w:sz w:val="24"/>
          <w:szCs w:val="24"/>
        </w:rPr>
        <w:t>1</w:t>
      </w:r>
      <w:r>
        <w:rPr>
          <w:rFonts w:ascii="方正仿宋_GBK" w:eastAsia="方正仿宋_GBK" w:cs="方正仿宋_GBK" w:hint="eastAsia"/>
          <w:sz w:val="24"/>
          <w:szCs w:val="24"/>
        </w:rPr>
        <w:t>、医疗机构执业许可证；</w:t>
      </w:r>
      <w:r>
        <w:rPr>
          <w:rFonts w:ascii="方正仿宋_GBK" w:eastAsia="方正仿宋_GBK" w:cs="方正仿宋_GBK"/>
          <w:sz w:val="24"/>
          <w:szCs w:val="24"/>
        </w:rPr>
        <w:t>2</w:t>
      </w:r>
      <w:r>
        <w:rPr>
          <w:rFonts w:ascii="方正仿宋_GBK" w:eastAsia="方正仿宋_GBK" w:cs="方正仿宋_GBK" w:hint="eastAsia"/>
          <w:sz w:val="24"/>
          <w:szCs w:val="24"/>
        </w:rPr>
        <w:t>、医院等级批准文件）</w:t>
      </w:r>
      <w:r w:rsidR="00C7515B">
        <w:rPr>
          <w:rFonts w:ascii="方正仿宋_GBK" w:eastAsia="方正仿宋_GBK" w:cs="方正仿宋_GBK" w:hint="eastAsia"/>
          <w:sz w:val="24"/>
          <w:szCs w:val="24"/>
        </w:rPr>
        <w:t>。</w:t>
      </w:r>
      <w:r>
        <w:rPr>
          <w:rFonts w:ascii="方正仿宋_GBK" w:eastAsia="方正仿宋_GBK" w:cs="方正仿宋_GBK"/>
          <w:sz w:val="24"/>
          <w:szCs w:val="24"/>
        </w:rPr>
        <w:t xml:space="preserve">                 </w:t>
      </w:r>
    </w:p>
    <w:p w:rsidR="00D468E1" w:rsidRDefault="00D468E1" w:rsidP="00C7515B">
      <w:pPr>
        <w:spacing w:line="400" w:lineRule="exact"/>
        <w:ind w:firstLineChars="500" w:firstLine="1200"/>
        <w:rPr>
          <w:rFonts w:ascii="方正仿宋_GBK" w:eastAsia="方正仿宋_GBK" w:cs="方正仿宋_GBK"/>
          <w:sz w:val="24"/>
          <w:szCs w:val="24"/>
        </w:rPr>
      </w:pPr>
      <w:r>
        <w:rPr>
          <w:rFonts w:ascii="方正仿宋_GBK" w:eastAsia="方正仿宋_GBK" w:cs="方正仿宋_GBK" w:hint="eastAsia"/>
          <w:sz w:val="24"/>
          <w:szCs w:val="24"/>
        </w:rPr>
        <w:t>请将表格印在一张A</w:t>
      </w:r>
      <w:r w:rsidR="00C7515B">
        <w:rPr>
          <w:rFonts w:ascii="方正仿宋_GBK" w:eastAsia="方正仿宋_GBK" w:cs="方正仿宋_GBK" w:hint="eastAsia"/>
          <w:sz w:val="24"/>
          <w:szCs w:val="24"/>
        </w:rPr>
        <w:t>４的纸正反面。</w:t>
      </w:r>
    </w:p>
    <w:p w:rsidR="003F2BA6" w:rsidRDefault="0063524A">
      <w:pPr>
        <w:ind w:firstLineChars="250" w:firstLine="60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方正仿宋_GBK"/>
          <w:sz w:val="24"/>
          <w:szCs w:val="24"/>
        </w:rPr>
        <w:t xml:space="preserve">                                                            </w:t>
      </w:r>
      <w:r>
        <w:rPr>
          <w:rFonts w:ascii="方正仿宋_GBK" w:eastAsia="方正仿宋_GBK" w:cs="方正仿宋_GBK" w:hint="eastAsia"/>
          <w:sz w:val="24"/>
          <w:szCs w:val="24"/>
        </w:rPr>
        <w:t>（四川省慈善总会</w:t>
      </w:r>
      <w:r>
        <w:rPr>
          <w:rFonts w:ascii="方正仿宋_GBK" w:eastAsia="方正仿宋_GBK" w:cs="方正仿宋_GBK"/>
          <w:sz w:val="24"/>
          <w:szCs w:val="24"/>
        </w:rPr>
        <w:t xml:space="preserve"> </w:t>
      </w:r>
      <w:r>
        <w:rPr>
          <w:rFonts w:ascii="方正仿宋_GBK" w:eastAsia="方正仿宋_GBK" w:cs="方正仿宋_GBK" w:hint="eastAsia"/>
          <w:sz w:val="24"/>
          <w:szCs w:val="24"/>
        </w:rPr>
        <w:t>制）</w:t>
      </w:r>
    </w:p>
    <w:sectPr w:rsidR="003F2BA6" w:rsidSect="003F2BA6">
      <w:pgSz w:w="11906" w:h="16838"/>
      <w:pgMar w:top="851" w:right="720" w:bottom="851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ocumentProtection w:edit="readOnly" w:enforcement="1" w:cryptProviderType="rsaFull" w:cryptAlgorithmClass="hash" w:cryptAlgorithmType="typeAny" w:cryptAlgorithmSid="4" w:cryptSpinCount="50000" w:hash="6AtTm9empIURx3dpthLSw4KsvXg=" w:salt="9U5rDeEZPQtZHi1jcIhK+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AFB"/>
    <w:rsid w:val="0003341A"/>
    <w:rsid w:val="00081A2D"/>
    <w:rsid w:val="000D29D8"/>
    <w:rsid w:val="00112F4A"/>
    <w:rsid w:val="00120993"/>
    <w:rsid w:val="00133799"/>
    <w:rsid w:val="00157BE3"/>
    <w:rsid w:val="00180191"/>
    <w:rsid w:val="001B39A5"/>
    <w:rsid w:val="001D1B4E"/>
    <w:rsid w:val="00210FE4"/>
    <w:rsid w:val="00291C54"/>
    <w:rsid w:val="002D4F81"/>
    <w:rsid w:val="002F39C2"/>
    <w:rsid w:val="003209C1"/>
    <w:rsid w:val="00361EA3"/>
    <w:rsid w:val="003B6035"/>
    <w:rsid w:val="003E5B2F"/>
    <w:rsid w:val="003F2BA6"/>
    <w:rsid w:val="00426F0D"/>
    <w:rsid w:val="0044388A"/>
    <w:rsid w:val="004631AF"/>
    <w:rsid w:val="004B6B76"/>
    <w:rsid w:val="004C1477"/>
    <w:rsid w:val="00556FFF"/>
    <w:rsid w:val="00570418"/>
    <w:rsid w:val="005A06A5"/>
    <w:rsid w:val="005A6CEF"/>
    <w:rsid w:val="0062193A"/>
    <w:rsid w:val="00633BB0"/>
    <w:rsid w:val="0063524A"/>
    <w:rsid w:val="00664296"/>
    <w:rsid w:val="00676B03"/>
    <w:rsid w:val="00681CAC"/>
    <w:rsid w:val="006C7CBA"/>
    <w:rsid w:val="006E6C69"/>
    <w:rsid w:val="006E7174"/>
    <w:rsid w:val="00702C51"/>
    <w:rsid w:val="00710B0B"/>
    <w:rsid w:val="00711C35"/>
    <w:rsid w:val="00723AFB"/>
    <w:rsid w:val="00770284"/>
    <w:rsid w:val="00773C91"/>
    <w:rsid w:val="00783B65"/>
    <w:rsid w:val="007D54FF"/>
    <w:rsid w:val="008A7DBE"/>
    <w:rsid w:val="008F1415"/>
    <w:rsid w:val="008F56A4"/>
    <w:rsid w:val="00951598"/>
    <w:rsid w:val="00A10F8E"/>
    <w:rsid w:val="00A36648"/>
    <w:rsid w:val="00A45836"/>
    <w:rsid w:val="00A91B56"/>
    <w:rsid w:val="00A96A5F"/>
    <w:rsid w:val="00B01631"/>
    <w:rsid w:val="00B91927"/>
    <w:rsid w:val="00BB13B9"/>
    <w:rsid w:val="00BD0A43"/>
    <w:rsid w:val="00BD23FE"/>
    <w:rsid w:val="00C03096"/>
    <w:rsid w:val="00C1288E"/>
    <w:rsid w:val="00C7515B"/>
    <w:rsid w:val="00C751D5"/>
    <w:rsid w:val="00C7531F"/>
    <w:rsid w:val="00D05BE4"/>
    <w:rsid w:val="00D3048A"/>
    <w:rsid w:val="00D468E1"/>
    <w:rsid w:val="00D476F7"/>
    <w:rsid w:val="00D50570"/>
    <w:rsid w:val="00D63B6A"/>
    <w:rsid w:val="00D81505"/>
    <w:rsid w:val="00DB0D14"/>
    <w:rsid w:val="00DC1710"/>
    <w:rsid w:val="00DD4DA9"/>
    <w:rsid w:val="00E06A12"/>
    <w:rsid w:val="00E17865"/>
    <w:rsid w:val="00E245C1"/>
    <w:rsid w:val="00E26280"/>
    <w:rsid w:val="00E62B37"/>
    <w:rsid w:val="00E9597D"/>
    <w:rsid w:val="00EE29F7"/>
    <w:rsid w:val="00F03059"/>
    <w:rsid w:val="00F36EC9"/>
    <w:rsid w:val="00F372E3"/>
    <w:rsid w:val="00F610A1"/>
    <w:rsid w:val="00F857DE"/>
    <w:rsid w:val="00FD664B"/>
    <w:rsid w:val="00FF76B9"/>
    <w:rsid w:val="0B0F1378"/>
    <w:rsid w:val="20182A12"/>
    <w:rsid w:val="5A923902"/>
    <w:rsid w:val="5DC4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A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F2BA6"/>
    <w:rPr>
      <w:sz w:val="18"/>
      <w:szCs w:val="18"/>
    </w:rPr>
  </w:style>
  <w:style w:type="paragraph" w:styleId="a4">
    <w:name w:val="footer"/>
    <w:basedOn w:val="a"/>
    <w:link w:val="Char0"/>
    <w:uiPriority w:val="99"/>
    <w:rsid w:val="003F2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3F2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3F2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locked/>
    <w:rsid w:val="003F2BA6"/>
    <w:rPr>
      <w:rFonts w:ascii="Calibri" w:hAnsi="Calibri" w:cs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F2BA6"/>
    <w:rPr>
      <w:rFonts w:ascii="Calibri" w:hAnsi="Calibri" w:cs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3F2BA6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CF8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</Words>
  <Characters>904</Characters>
  <Application>Microsoft Office Word</Application>
  <DocSecurity>8</DocSecurity>
  <Lines>7</Lines>
  <Paragraphs>2</Paragraphs>
  <ScaleCrop>false</ScaleCrop>
  <Company>Sky123.Org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申请医院名称</dc:title>
  <dc:creator>Administrator</dc:creator>
  <cp:lastModifiedBy>微软用户</cp:lastModifiedBy>
  <cp:revision>12</cp:revision>
  <cp:lastPrinted>2015-05-25T04:43:00Z</cp:lastPrinted>
  <dcterms:created xsi:type="dcterms:W3CDTF">2015-05-25T04:19:00Z</dcterms:created>
  <dcterms:modified xsi:type="dcterms:W3CDTF">2015-05-26T01:30:00Z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